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395A6" w14:textId="77FC3E89" w:rsidR="00D853EA" w:rsidRDefault="00D853EA" w:rsidP="00D853EA">
      <w:pPr>
        <w:pStyle w:val="Lijstalinea"/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034FC4A0" wp14:editId="3E876D56">
            <wp:simplePos x="0" y="0"/>
            <wp:positionH relativeFrom="column">
              <wp:posOffset>-137795</wp:posOffset>
            </wp:positionH>
            <wp:positionV relativeFrom="paragraph">
              <wp:posOffset>26035</wp:posOffset>
            </wp:positionV>
            <wp:extent cx="1440180" cy="885825"/>
            <wp:effectExtent l="0" t="0" r="762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ytyl_nieu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0646516C" wp14:editId="4E2AC4D7">
            <wp:simplePos x="0" y="0"/>
            <wp:positionH relativeFrom="margin">
              <wp:posOffset>4434205</wp:posOffset>
            </wp:positionH>
            <wp:positionV relativeFrom="paragraph">
              <wp:posOffset>45085</wp:posOffset>
            </wp:positionV>
            <wp:extent cx="1428750" cy="879574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atzorgbraba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79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D9D00" w14:textId="77777777" w:rsidR="00D853EA" w:rsidRDefault="00D853EA" w:rsidP="00D853EA">
      <w:pPr>
        <w:pStyle w:val="Lijstalinea"/>
      </w:pPr>
    </w:p>
    <w:p w14:paraId="68881B48" w14:textId="77777777" w:rsidR="00D853EA" w:rsidRDefault="00D853EA" w:rsidP="00D853EA">
      <w:pPr>
        <w:pStyle w:val="Lijstalinea"/>
      </w:pPr>
    </w:p>
    <w:p w14:paraId="034C73AF" w14:textId="22F69392" w:rsidR="0021494B" w:rsidRDefault="002A2931" w:rsidP="00D853EA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D2E9A" wp14:editId="2A672DF3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2466340" cy="306070"/>
                <wp:effectExtent l="0" t="0" r="10160" b="1778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306070"/>
                        </a:xfrm>
                        <a:prstGeom prst="rect">
                          <a:avLst/>
                        </a:prstGeom>
                        <a:solidFill>
                          <a:srgbClr val="05A9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8972" w14:textId="77777777" w:rsidR="00B730DE" w:rsidRPr="00B730DE" w:rsidRDefault="00B730DE" w:rsidP="00B730D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30D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Medicatieformulier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2E9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9.65pt;width:194.2pt;height:24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" fillcolor="#05a99b">
                <v:textbox>
                  <w:txbxContent>
                    <w:p w14:paraId="018B8972" w14:textId="77777777" w:rsidR="00B730DE" w:rsidRPr="00B730DE" w:rsidRDefault="00B730DE" w:rsidP="00B730D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730D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Medicatieformulier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3397"/>
        <w:gridCol w:w="1596"/>
        <w:gridCol w:w="1596"/>
        <w:gridCol w:w="1596"/>
        <w:gridCol w:w="1597"/>
      </w:tblGrid>
      <w:tr w:rsidR="00B730DE" w14:paraId="2A9435D5" w14:textId="77777777" w:rsidTr="009A6D1A">
        <w:trPr>
          <w:trHeight w:val="359"/>
        </w:trPr>
        <w:tc>
          <w:tcPr>
            <w:tcW w:w="9782" w:type="dxa"/>
            <w:gridSpan w:val="5"/>
            <w:shd w:val="clear" w:color="auto" w:fill="05A99B"/>
          </w:tcPr>
          <w:p w14:paraId="3AFA2CC4" w14:textId="46CDC023" w:rsidR="00B730DE" w:rsidRPr="00D506DE" w:rsidRDefault="00B730DE" w:rsidP="002A293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D506DE">
              <w:rPr>
                <w:rFonts w:ascii="Arial" w:hAnsi="Arial" w:cs="Arial"/>
                <w:color w:val="FFFFFF" w:themeColor="background1"/>
              </w:rPr>
              <w:t>GEGEVENS LEERLING</w:t>
            </w:r>
          </w:p>
        </w:tc>
      </w:tr>
      <w:tr w:rsidR="00B730DE" w14:paraId="5C11F1FF" w14:textId="77777777" w:rsidTr="009A6D1A">
        <w:tc>
          <w:tcPr>
            <w:tcW w:w="3397" w:type="dxa"/>
            <w:shd w:val="clear" w:color="auto" w:fill="DEEAF6" w:themeFill="accent1" w:themeFillTint="33"/>
          </w:tcPr>
          <w:p w14:paraId="12E1E747" w14:textId="77777777" w:rsidR="00B730DE" w:rsidRPr="00B730DE" w:rsidRDefault="00B730DE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Naam:</w:t>
            </w:r>
          </w:p>
        </w:tc>
        <w:tc>
          <w:tcPr>
            <w:tcW w:w="6385" w:type="dxa"/>
            <w:gridSpan w:val="4"/>
          </w:tcPr>
          <w:p w14:paraId="7F72396C" w14:textId="24D721D7" w:rsidR="002A2931" w:rsidRPr="00B730DE" w:rsidRDefault="00AB2BC4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730DE" w14:paraId="7A42E67C" w14:textId="77777777" w:rsidTr="009A6D1A">
        <w:tc>
          <w:tcPr>
            <w:tcW w:w="3397" w:type="dxa"/>
            <w:shd w:val="clear" w:color="auto" w:fill="DEEAF6" w:themeFill="accent1" w:themeFillTint="33"/>
          </w:tcPr>
          <w:p w14:paraId="377DB6F4" w14:textId="77777777" w:rsidR="00B730DE" w:rsidRPr="00B730DE" w:rsidRDefault="00B730DE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Geboortedatum: </w:t>
            </w:r>
          </w:p>
        </w:tc>
        <w:tc>
          <w:tcPr>
            <w:tcW w:w="6385" w:type="dxa"/>
            <w:gridSpan w:val="4"/>
          </w:tcPr>
          <w:p w14:paraId="6CE07705" w14:textId="79CE8E53" w:rsidR="002A2931" w:rsidRPr="00B730DE" w:rsidRDefault="00AB2BC4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730DE" w14:paraId="15527CFB" w14:textId="77777777" w:rsidTr="009A6D1A">
        <w:tc>
          <w:tcPr>
            <w:tcW w:w="3397" w:type="dxa"/>
            <w:shd w:val="clear" w:color="auto" w:fill="DEEAF6" w:themeFill="accent1" w:themeFillTint="33"/>
          </w:tcPr>
          <w:p w14:paraId="739123FF" w14:textId="77777777" w:rsidR="00B730DE" w:rsidRPr="00B730DE" w:rsidRDefault="00B730DE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Klas:</w:t>
            </w:r>
          </w:p>
        </w:tc>
        <w:tc>
          <w:tcPr>
            <w:tcW w:w="6385" w:type="dxa"/>
            <w:gridSpan w:val="4"/>
          </w:tcPr>
          <w:p w14:paraId="221EDEB5" w14:textId="6B963D61" w:rsidR="002A2931" w:rsidRPr="00B730DE" w:rsidRDefault="00AB2BC4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730DE" w14:paraId="04085BE5" w14:textId="77777777" w:rsidTr="009A6D1A">
        <w:tc>
          <w:tcPr>
            <w:tcW w:w="339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9157A4" w14:textId="77777777" w:rsidR="00B730DE" w:rsidRPr="00B730DE" w:rsidRDefault="00B730DE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Wijziging/ingang vanaf datum:</w:t>
            </w:r>
          </w:p>
        </w:tc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1ADBF9BC" w14:textId="79BA158F" w:rsidR="002A2931" w:rsidRPr="00B730DE" w:rsidRDefault="00AB2BC4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30F24" w14:paraId="18541156" w14:textId="77777777" w:rsidTr="009A6D1A">
        <w:tc>
          <w:tcPr>
            <w:tcW w:w="978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6F491A" w14:textId="01939F75" w:rsidR="00D30F24" w:rsidRDefault="00D30F24" w:rsidP="009A6D1A">
            <w:pPr>
              <w:rPr>
                <w:rFonts w:ascii="Arial" w:hAnsi="Arial" w:cs="Arial"/>
              </w:rPr>
            </w:pPr>
          </w:p>
        </w:tc>
      </w:tr>
      <w:tr w:rsidR="00B730DE" w14:paraId="30D095F3" w14:textId="77777777" w:rsidTr="009A6D1A">
        <w:trPr>
          <w:trHeight w:val="321"/>
        </w:trPr>
        <w:tc>
          <w:tcPr>
            <w:tcW w:w="9782" w:type="dxa"/>
            <w:gridSpan w:val="5"/>
            <w:shd w:val="clear" w:color="auto" w:fill="05A99B"/>
          </w:tcPr>
          <w:p w14:paraId="4FBA1551" w14:textId="0C6F1C34" w:rsidR="00B730DE" w:rsidRPr="00D506DE" w:rsidRDefault="00B730DE" w:rsidP="002A293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D506DE">
              <w:rPr>
                <w:rFonts w:ascii="Arial" w:hAnsi="Arial" w:cs="Arial"/>
                <w:color w:val="FFFFFF" w:themeColor="background1"/>
              </w:rPr>
              <w:t>MELDING RONDOM MEDICATIE</w:t>
            </w:r>
          </w:p>
        </w:tc>
      </w:tr>
      <w:tr w:rsidR="00FE56BD" w14:paraId="779674B8" w14:textId="09FF5B17" w:rsidTr="009A6D1A">
        <w:trPr>
          <w:trHeight w:val="335"/>
        </w:trPr>
        <w:tc>
          <w:tcPr>
            <w:tcW w:w="9782" w:type="dxa"/>
            <w:gridSpan w:val="5"/>
            <w:shd w:val="clear" w:color="auto" w:fill="DEEAF6" w:themeFill="accent1" w:themeFillTint="33"/>
          </w:tcPr>
          <w:p w14:paraId="2456416C" w14:textId="5299C58E" w:rsidR="00FE56BD" w:rsidRPr="00B730DE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"/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START met medicatie:</w:t>
            </w:r>
          </w:p>
        </w:tc>
      </w:tr>
      <w:tr w:rsidR="00B730DE" w14:paraId="33C2A428" w14:textId="77777777" w:rsidTr="009A6D1A">
        <w:tc>
          <w:tcPr>
            <w:tcW w:w="3397" w:type="dxa"/>
          </w:tcPr>
          <w:p w14:paraId="62089F11" w14:textId="38E58C34" w:rsidR="00B730DE" w:rsidRPr="00B730DE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dosis medicijn:</w:t>
            </w:r>
          </w:p>
        </w:tc>
        <w:tc>
          <w:tcPr>
            <w:tcW w:w="6385" w:type="dxa"/>
            <w:gridSpan w:val="4"/>
          </w:tcPr>
          <w:p w14:paraId="7FCB427D" w14:textId="3E2FF9D3" w:rsidR="00B730DE" w:rsidRPr="00B730DE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E56BD" w14:paraId="2AE8EE50" w14:textId="77777777" w:rsidTr="009A6D1A">
        <w:tc>
          <w:tcPr>
            <w:tcW w:w="3397" w:type="dxa"/>
          </w:tcPr>
          <w:p w14:paraId="340DB7D6" w14:textId="474266E1" w:rsidR="00FE56BD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Manier van toedienen. </w:t>
            </w:r>
          </w:p>
        </w:tc>
        <w:tc>
          <w:tcPr>
            <w:tcW w:w="6385" w:type="dxa"/>
            <w:gridSpan w:val="4"/>
          </w:tcPr>
          <w:p w14:paraId="0D525739" w14:textId="4FED398F" w:rsidR="00FE56BD" w:rsidRPr="00B730DE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4"/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via mond   </w:t>
            </w:r>
            <w:r w:rsidR="00402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5"/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anders: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E56BD" w14:paraId="5F5C4434" w14:textId="029DAAB9" w:rsidTr="009A6D1A">
        <w:tc>
          <w:tcPr>
            <w:tcW w:w="3397" w:type="dxa"/>
          </w:tcPr>
          <w:p w14:paraId="4D2057FD" w14:textId="3AA39E3B" w:rsidR="00FE56BD" w:rsidRPr="00B730DE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Tijdstip(pen) van inname:</w:t>
            </w:r>
          </w:p>
        </w:tc>
        <w:tc>
          <w:tcPr>
            <w:tcW w:w="1596" w:type="dxa"/>
          </w:tcPr>
          <w:p w14:paraId="6CDC6D5C" w14:textId="4F1EFE20" w:rsidR="00FE56BD" w:rsidRPr="00B730DE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1596" w:type="dxa"/>
          </w:tcPr>
          <w:p w14:paraId="286A3F4D" w14:textId="0A99F41C" w:rsidR="00FE56BD" w:rsidRPr="00B730DE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1596" w:type="dxa"/>
          </w:tcPr>
          <w:p w14:paraId="7C312BCB" w14:textId="0CCF4BE2" w:rsidR="00FE56BD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1597" w:type="dxa"/>
          </w:tcPr>
          <w:p w14:paraId="75AB32BA" w14:textId="6B28E3BE" w:rsidR="00FE56BD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uur</w:t>
            </w:r>
          </w:p>
        </w:tc>
      </w:tr>
      <w:tr w:rsidR="00FE56BD" w14:paraId="5D27604B" w14:textId="5D72211E" w:rsidTr="009A6D1A">
        <w:tc>
          <w:tcPr>
            <w:tcW w:w="3397" w:type="dxa"/>
          </w:tcPr>
          <w:p w14:paraId="71B15A60" w14:textId="0BEA0CD0" w:rsidR="00FE56BD" w:rsidRPr="00B730DE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Medicatie woensdagmiddag:</w:t>
            </w:r>
          </w:p>
        </w:tc>
        <w:tc>
          <w:tcPr>
            <w:tcW w:w="6385" w:type="dxa"/>
            <w:gridSpan w:val="4"/>
          </w:tcPr>
          <w:p w14:paraId="7E6D5EBA" w14:textId="358A31AB" w:rsidR="00FE56BD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6"/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op school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7"/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thuis</w:t>
            </w:r>
          </w:p>
        </w:tc>
      </w:tr>
      <w:tr w:rsidR="00B730DE" w14:paraId="5E982E11" w14:textId="77777777" w:rsidTr="006E5871">
        <w:tc>
          <w:tcPr>
            <w:tcW w:w="3397" w:type="dxa"/>
            <w:tcBorders>
              <w:bottom w:val="single" w:sz="4" w:space="0" w:color="auto"/>
            </w:tcBorders>
          </w:tcPr>
          <w:p w14:paraId="4AA5F3B7" w14:textId="161C928D" w:rsidR="00B730DE" w:rsidRPr="00B730DE" w:rsidRDefault="00FE56BD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deze medicatie tijdelijk? </w:t>
            </w:r>
          </w:p>
        </w:tc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5B837E7B" w14:textId="6A578C39" w:rsidR="00B730DE" w:rsidRPr="00B730DE" w:rsidRDefault="004027A6" w:rsidP="00D30F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8"/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nee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9"/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ja 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Arial" w:hAnsi="Arial" w:cs="Arial"/>
              </w:rPr>
              <w:t xml:space="preserve"> Einddatum: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D30F24" w14:paraId="2A0E94BC" w14:textId="77777777" w:rsidTr="006E5871">
        <w:tc>
          <w:tcPr>
            <w:tcW w:w="9782" w:type="dxa"/>
            <w:gridSpan w:val="5"/>
            <w:tcBorders>
              <w:left w:val="nil"/>
              <w:right w:val="nil"/>
            </w:tcBorders>
          </w:tcPr>
          <w:p w14:paraId="7567CC1E" w14:textId="52B31392" w:rsidR="00D30F24" w:rsidRDefault="00D30F24" w:rsidP="009A6D1A">
            <w:pPr>
              <w:rPr>
                <w:rFonts w:ascii="Arial" w:hAnsi="Arial" w:cs="Arial"/>
              </w:rPr>
            </w:pPr>
          </w:p>
        </w:tc>
      </w:tr>
      <w:tr w:rsidR="004027A6" w:rsidRPr="00B730DE" w14:paraId="06093460" w14:textId="77777777" w:rsidTr="009A6D1A">
        <w:trPr>
          <w:trHeight w:val="335"/>
        </w:trPr>
        <w:tc>
          <w:tcPr>
            <w:tcW w:w="9782" w:type="dxa"/>
            <w:gridSpan w:val="5"/>
            <w:shd w:val="clear" w:color="auto" w:fill="DEEAF6" w:themeFill="accent1" w:themeFillTint="33"/>
          </w:tcPr>
          <w:p w14:paraId="46A6BF64" w14:textId="57074B0C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STOP medicatie:</w:t>
            </w:r>
          </w:p>
        </w:tc>
      </w:tr>
      <w:tr w:rsidR="004027A6" w:rsidRPr="00B730DE" w14:paraId="7861E476" w14:textId="77777777" w:rsidTr="009A6D1A">
        <w:tc>
          <w:tcPr>
            <w:tcW w:w="3397" w:type="dxa"/>
          </w:tcPr>
          <w:p w14:paraId="2A2B0092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dosis medicijn:</w:t>
            </w:r>
          </w:p>
        </w:tc>
        <w:tc>
          <w:tcPr>
            <w:tcW w:w="6385" w:type="dxa"/>
            <w:gridSpan w:val="4"/>
          </w:tcPr>
          <w:p w14:paraId="4EC1B5A2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27A6" w:rsidRPr="00B730DE" w14:paraId="7356636D" w14:textId="77777777" w:rsidTr="009A6D1A">
        <w:tc>
          <w:tcPr>
            <w:tcW w:w="3397" w:type="dxa"/>
          </w:tcPr>
          <w:p w14:paraId="5E867030" w14:textId="4F27CF1B" w:rsidR="004027A6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Manier van toedienen </w:t>
            </w:r>
          </w:p>
        </w:tc>
        <w:tc>
          <w:tcPr>
            <w:tcW w:w="6385" w:type="dxa"/>
            <w:gridSpan w:val="4"/>
          </w:tcPr>
          <w:p w14:paraId="668ABBE0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via mond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anders: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27A6" w:rsidRPr="00B730DE" w14:paraId="782D2A47" w14:textId="77777777" w:rsidTr="009A6D1A">
        <w:tc>
          <w:tcPr>
            <w:tcW w:w="3397" w:type="dxa"/>
          </w:tcPr>
          <w:p w14:paraId="543151BF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Tijdstip(pen) van inname:</w:t>
            </w:r>
          </w:p>
        </w:tc>
        <w:tc>
          <w:tcPr>
            <w:tcW w:w="1596" w:type="dxa"/>
          </w:tcPr>
          <w:p w14:paraId="0319DDB0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1596" w:type="dxa"/>
          </w:tcPr>
          <w:p w14:paraId="125A5F7D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1596" w:type="dxa"/>
          </w:tcPr>
          <w:p w14:paraId="300DFAE2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1597" w:type="dxa"/>
          </w:tcPr>
          <w:p w14:paraId="235E6A9F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uur</w:t>
            </w:r>
          </w:p>
        </w:tc>
      </w:tr>
      <w:tr w:rsidR="004027A6" w:rsidRPr="00B730DE" w14:paraId="06061B29" w14:textId="77777777" w:rsidTr="006E5871">
        <w:tc>
          <w:tcPr>
            <w:tcW w:w="3397" w:type="dxa"/>
            <w:tcBorders>
              <w:bottom w:val="single" w:sz="4" w:space="0" w:color="auto"/>
            </w:tcBorders>
          </w:tcPr>
          <w:p w14:paraId="77BBE1CC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Medicatie woensdagmiddag:</w:t>
            </w:r>
          </w:p>
        </w:tc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7DD2409F" w14:textId="79D2FF93" w:rsidR="004027A6" w:rsidRPr="00B730DE" w:rsidRDefault="004027A6" w:rsidP="00D30F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op school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thuis</w:t>
            </w:r>
          </w:p>
        </w:tc>
      </w:tr>
      <w:tr w:rsidR="00D30F24" w:rsidRPr="00B730DE" w14:paraId="7E5E6CE4" w14:textId="77777777" w:rsidTr="006E5871">
        <w:tc>
          <w:tcPr>
            <w:tcW w:w="9782" w:type="dxa"/>
            <w:gridSpan w:val="5"/>
            <w:tcBorders>
              <w:left w:val="nil"/>
              <w:right w:val="nil"/>
            </w:tcBorders>
          </w:tcPr>
          <w:p w14:paraId="1D9F2BC2" w14:textId="52936767" w:rsidR="00D30F24" w:rsidRDefault="00D30F24" w:rsidP="009A6D1A">
            <w:pPr>
              <w:rPr>
                <w:rFonts w:ascii="Arial" w:hAnsi="Arial" w:cs="Arial"/>
              </w:rPr>
            </w:pPr>
          </w:p>
        </w:tc>
      </w:tr>
      <w:tr w:rsidR="004027A6" w:rsidRPr="00B730DE" w14:paraId="52008373" w14:textId="77777777" w:rsidTr="009A6D1A">
        <w:trPr>
          <w:trHeight w:val="335"/>
        </w:trPr>
        <w:tc>
          <w:tcPr>
            <w:tcW w:w="9782" w:type="dxa"/>
            <w:gridSpan w:val="5"/>
            <w:shd w:val="clear" w:color="auto" w:fill="DEEAF6" w:themeFill="accent1" w:themeFillTint="33"/>
          </w:tcPr>
          <w:p w14:paraId="07152A32" w14:textId="4641E69D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WIJZIGING medicatie:</w:t>
            </w:r>
          </w:p>
        </w:tc>
      </w:tr>
      <w:tr w:rsidR="004027A6" w:rsidRPr="00B730DE" w14:paraId="0299B897" w14:textId="77777777" w:rsidTr="009A6D1A">
        <w:tc>
          <w:tcPr>
            <w:tcW w:w="3397" w:type="dxa"/>
          </w:tcPr>
          <w:p w14:paraId="78BFB0F6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dosis medicijn:</w:t>
            </w:r>
          </w:p>
        </w:tc>
        <w:tc>
          <w:tcPr>
            <w:tcW w:w="6385" w:type="dxa"/>
            <w:gridSpan w:val="4"/>
          </w:tcPr>
          <w:p w14:paraId="6CF4B391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27A6" w:rsidRPr="00B730DE" w14:paraId="306874BF" w14:textId="77777777" w:rsidTr="009A6D1A">
        <w:tc>
          <w:tcPr>
            <w:tcW w:w="3397" w:type="dxa"/>
          </w:tcPr>
          <w:p w14:paraId="5E4B3685" w14:textId="68FD8A9A" w:rsidR="004027A6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Manier van toedienen</w:t>
            </w:r>
          </w:p>
        </w:tc>
        <w:tc>
          <w:tcPr>
            <w:tcW w:w="6385" w:type="dxa"/>
            <w:gridSpan w:val="4"/>
          </w:tcPr>
          <w:p w14:paraId="067778F8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via mond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anders: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27A6" w:rsidRPr="00B730DE" w14:paraId="6882E1CD" w14:textId="77777777" w:rsidTr="009A6D1A">
        <w:tc>
          <w:tcPr>
            <w:tcW w:w="3397" w:type="dxa"/>
          </w:tcPr>
          <w:p w14:paraId="32539522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Tijdstip(pen) van inname:</w:t>
            </w:r>
          </w:p>
        </w:tc>
        <w:tc>
          <w:tcPr>
            <w:tcW w:w="1596" w:type="dxa"/>
          </w:tcPr>
          <w:p w14:paraId="4B8D19B5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1596" w:type="dxa"/>
          </w:tcPr>
          <w:p w14:paraId="7F202538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1596" w:type="dxa"/>
          </w:tcPr>
          <w:p w14:paraId="0F40C7D6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1597" w:type="dxa"/>
          </w:tcPr>
          <w:p w14:paraId="433F2533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uur</w:t>
            </w:r>
          </w:p>
        </w:tc>
      </w:tr>
      <w:tr w:rsidR="004027A6" w:rsidRPr="00B730DE" w14:paraId="0942A3BE" w14:textId="77777777" w:rsidTr="009A6D1A">
        <w:tc>
          <w:tcPr>
            <w:tcW w:w="3397" w:type="dxa"/>
          </w:tcPr>
          <w:p w14:paraId="001D723C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Medicatie woensdagmiddag:</w:t>
            </w:r>
          </w:p>
        </w:tc>
        <w:tc>
          <w:tcPr>
            <w:tcW w:w="6385" w:type="dxa"/>
            <w:gridSpan w:val="4"/>
          </w:tcPr>
          <w:p w14:paraId="04B40579" w14:textId="5BFFA5E0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op school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thuis</w:t>
            </w:r>
          </w:p>
        </w:tc>
      </w:tr>
      <w:tr w:rsidR="004027A6" w:rsidRPr="00B730DE" w14:paraId="2164F598" w14:textId="77777777" w:rsidTr="009A6D1A">
        <w:tc>
          <w:tcPr>
            <w:tcW w:w="3397" w:type="dxa"/>
            <w:tcBorders>
              <w:bottom w:val="single" w:sz="4" w:space="0" w:color="auto"/>
            </w:tcBorders>
          </w:tcPr>
          <w:p w14:paraId="5C905506" w14:textId="77777777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deze medicatie tijdelijk? </w:t>
            </w:r>
          </w:p>
        </w:tc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281AA627" w14:textId="770CCFA8" w:rsidR="004027A6" w:rsidRPr="00B730DE" w:rsidRDefault="004027A6" w:rsidP="00D30F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nee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853EA">
              <w:rPr>
                <w:rFonts w:ascii="Arial" w:hAnsi="Arial" w:cs="Arial"/>
              </w:rPr>
            </w:r>
            <w:r w:rsidR="00D853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 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Arial" w:hAnsi="Arial" w:cs="Arial"/>
              </w:rPr>
              <w:t xml:space="preserve"> Einddatum: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30F24" w:rsidRPr="00B730DE" w14:paraId="11DF2A2A" w14:textId="77777777" w:rsidTr="009A6D1A">
        <w:tc>
          <w:tcPr>
            <w:tcW w:w="9782" w:type="dxa"/>
            <w:gridSpan w:val="5"/>
            <w:tcBorders>
              <w:left w:val="nil"/>
              <w:right w:val="nil"/>
            </w:tcBorders>
          </w:tcPr>
          <w:p w14:paraId="7FB65B72" w14:textId="5B769732" w:rsidR="00D30F24" w:rsidRDefault="00D30F24" w:rsidP="00D30F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027A6" w14:paraId="79B64040" w14:textId="77777777" w:rsidTr="009A6D1A">
        <w:trPr>
          <w:trHeight w:val="363"/>
        </w:trPr>
        <w:tc>
          <w:tcPr>
            <w:tcW w:w="9782" w:type="dxa"/>
            <w:gridSpan w:val="5"/>
            <w:shd w:val="clear" w:color="auto" w:fill="05A99B"/>
          </w:tcPr>
          <w:p w14:paraId="0F48DF96" w14:textId="27352248" w:rsidR="004027A6" w:rsidRPr="004027A6" w:rsidRDefault="004027A6" w:rsidP="002A293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027A6">
              <w:rPr>
                <w:rFonts w:ascii="Arial" w:hAnsi="Arial" w:cs="Arial"/>
                <w:color w:val="FFFFFF" w:themeColor="background1"/>
              </w:rPr>
              <w:t>BIJZONDERHEDEN</w:t>
            </w:r>
          </w:p>
        </w:tc>
      </w:tr>
      <w:tr w:rsidR="004027A6" w14:paraId="2A3B998D" w14:textId="77777777" w:rsidTr="009A6D1A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14:paraId="02042912" w14:textId="38397DD3" w:rsidR="004027A6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Bijzonderheden bij deze melding: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14:paraId="292C7970" w14:textId="74A842A8" w:rsidR="004027A6" w:rsidRPr="00B730DE" w:rsidRDefault="004027A6" w:rsidP="002A293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6D1A" w14:paraId="0C0C1DE6" w14:textId="77777777" w:rsidTr="009A6D1A">
        <w:tc>
          <w:tcPr>
            <w:tcW w:w="9782" w:type="dxa"/>
            <w:gridSpan w:val="5"/>
            <w:tcBorders>
              <w:left w:val="nil"/>
              <w:right w:val="nil"/>
            </w:tcBorders>
          </w:tcPr>
          <w:p w14:paraId="078ECAF0" w14:textId="77777777" w:rsidR="009A6D1A" w:rsidRDefault="009A6D1A" w:rsidP="009A6D1A">
            <w:pPr>
              <w:rPr>
                <w:rFonts w:ascii="Arial" w:hAnsi="Arial" w:cs="Arial"/>
              </w:rPr>
            </w:pPr>
          </w:p>
        </w:tc>
      </w:tr>
      <w:tr w:rsidR="004027A6" w14:paraId="490A1EB6" w14:textId="77777777" w:rsidTr="009A6D1A">
        <w:tc>
          <w:tcPr>
            <w:tcW w:w="9782" w:type="dxa"/>
            <w:gridSpan w:val="5"/>
            <w:shd w:val="clear" w:color="auto" w:fill="05A99B"/>
          </w:tcPr>
          <w:p w14:paraId="4FA35BEB" w14:textId="35D03BB3" w:rsidR="004027A6" w:rsidRPr="004027A6" w:rsidRDefault="004027A6" w:rsidP="002A293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027A6">
              <w:rPr>
                <w:rFonts w:ascii="Arial" w:hAnsi="Arial" w:cs="Arial"/>
                <w:color w:val="FFFFFF" w:themeColor="background1"/>
                <w:shd w:val="clear" w:color="auto" w:fill="05A99B"/>
              </w:rPr>
              <w:t>ONDERTEKENING</w:t>
            </w:r>
          </w:p>
        </w:tc>
      </w:tr>
      <w:tr w:rsidR="004027A6" w14:paraId="7F15C899" w14:textId="77777777" w:rsidTr="009A6D1A">
        <w:tc>
          <w:tcPr>
            <w:tcW w:w="9782" w:type="dxa"/>
            <w:gridSpan w:val="5"/>
          </w:tcPr>
          <w:p w14:paraId="7C4265F3" w14:textId="25CF9E8B" w:rsidR="009608A9" w:rsidRDefault="004027A6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AB2BC4">
              <w:rPr>
                <w:rFonts w:ascii="Arial" w:hAnsi="Arial" w:cs="Arial"/>
              </w:rPr>
              <w:t>ierbij verklaar</w:t>
            </w:r>
            <w:r w:rsidR="009608A9">
              <w:rPr>
                <w:rFonts w:ascii="Arial" w:hAnsi="Arial" w:cs="Arial"/>
              </w:rPr>
              <w:t xml:space="preserve"> ik,</w:t>
            </w:r>
            <w:r>
              <w:rPr>
                <w:rFonts w:ascii="Arial" w:hAnsi="Arial" w:cs="Arial"/>
              </w:rPr>
              <w:t xml:space="preserve"> ondergetekende</w:t>
            </w:r>
            <w:r w:rsidR="009608A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dat de gegevens op dit formulier </w:t>
            </w:r>
            <w:r w:rsidR="00855DDD">
              <w:rPr>
                <w:rFonts w:ascii="Arial" w:hAnsi="Arial" w:cs="Arial"/>
              </w:rPr>
              <w:t xml:space="preserve">volledig en correct zijn ingevuld. Ik geef hierbij </w:t>
            </w:r>
            <w:r w:rsidR="009608A9">
              <w:rPr>
                <w:rFonts w:ascii="Arial" w:hAnsi="Arial" w:cs="Arial"/>
              </w:rPr>
              <w:t xml:space="preserve">toestemming om gegevens op dit formulier, indien noodzakelijk, beschikbaar te stellen aan hulpverleners. De ouder(s)/verzorger(s) zorgen ervoor dat wijzigingen altijd worden doorgegeven aan de verpleegkundige van </w:t>
            </w:r>
          </w:p>
          <w:p w14:paraId="189786CA" w14:textId="77777777" w:rsidR="004027A6" w:rsidRDefault="009608A9" w:rsidP="009A6D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Mytylschool Eindhoven / Maatzorg Brabant. </w:t>
            </w:r>
          </w:p>
          <w:p w14:paraId="21596F76" w14:textId="17DC81EA" w:rsidR="009A6D1A" w:rsidRPr="009A6D1A" w:rsidRDefault="009A6D1A" w:rsidP="009A6D1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30DE" w14:paraId="2E6DEA4E" w14:textId="77777777" w:rsidTr="009A6D1A">
        <w:tc>
          <w:tcPr>
            <w:tcW w:w="3397" w:type="dxa"/>
            <w:shd w:val="clear" w:color="auto" w:fill="DEEAF6" w:themeFill="accent1" w:themeFillTint="33"/>
          </w:tcPr>
          <w:p w14:paraId="01BD8168" w14:textId="6C425DDD" w:rsidR="00B730DE" w:rsidRPr="00B730DE" w:rsidRDefault="009608A9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6385" w:type="dxa"/>
            <w:gridSpan w:val="4"/>
          </w:tcPr>
          <w:p w14:paraId="5E1A34F1" w14:textId="6BAE7826" w:rsidR="002A2931" w:rsidRPr="00B730DE" w:rsidRDefault="00AB2BC4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730DE" w14:paraId="63E7F956" w14:textId="77777777" w:rsidTr="009A6D1A">
        <w:tc>
          <w:tcPr>
            <w:tcW w:w="3397" w:type="dxa"/>
            <w:shd w:val="clear" w:color="auto" w:fill="DEEAF6" w:themeFill="accent1" w:themeFillTint="33"/>
          </w:tcPr>
          <w:p w14:paraId="49C27A44" w14:textId="13378566" w:rsidR="00B730DE" w:rsidRPr="00B730DE" w:rsidRDefault="009608A9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Naam ouder/verzorger/voogd: </w:t>
            </w:r>
          </w:p>
        </w:tc>
        <w:tc>
          <w:tcPr>
            <w:tcW w:w="6385" w:type="dxa"/>
            <w:gridSpan w:val="4"/>
          </w:tcPr>
          <w:p w14:paraId="44D96AEE" w14:textId="293E9CC2" w:rsidR="002A2931" w:rsidRPr="00B730DE" w:rsidRDefault="00AB2BC4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B730DE" w14:paraId="21865007" w14:textId="77777777" w:rsidTr="009A6D1A">
        <w:trPr>
          <w:trHeight w:val="70"/>
        </w:trPr>
        <w:tc>
          <w:tcPr>
            <w:tcW w:w="3397" w:type="dxa"/>
            <w:shd w:val="clear" w:color="auto" w:fill="DEEAF6" w:themeFill="accent1" w:themeFillTint="33"/>
          </w:tcPr>
          <w:p w14:paraId="55554004" w14:textId="2E1E1157" w:rsidR="00B730DE" w:rsidRPr="00B730DE" w:rsidRDefault="00AB2BC4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Relatie tot leerling</w:t>
            </w:r>
          </w:p>
        </w:tc>
        <w:tc>
          <w:tcPr>
            <w:tcW w:w="6385" w:type="dxa"/>
            <w:gridSpan w:val="4"/>
          </w:tcPr>
          <w:p w14:paraId="4285C93F" w14:textId="5B2444EC" w:rsidR="002A2931" w:rsidRPr="00B730DE" w:rsidRDefault="00AB2BC4" w:rsidP="002A29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B730DE" w14:paraId="67955B0B" w14:textId="77777777" w:rsidTr="009A6D1A">
        <w:trPr>
          <w:trHeight w:val="70"/>
        </w:trPr>
        <w:tc>
          <w:tcPr>
            <w:tcW w:w="3397" w:type="dxa"/>
            <w:shd w:val="clear" w:color="auto" w:fill="DEEAF6" w:themeFill="accent1" w:themeFillTint="33"/>
          </w:tcPr>
          <w:p w14:paraId="242A2147" w14:textId="34D55D6A" w:rsidR="00AB2BC4" w:rsidRDefault="00AB2BC4" w:rsidP="002A29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Handtekening:</w:t>
            </w:r>
          </w:p>
          <w:p w14:paraId="38B8E3BA" w14:textId="749C1DA4" w:rsidR="00B730DE" w:rsidRPr="00B730DE" w:rsidRDefault="00B730DE" w:rsidP="002A29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85" w:type="dxa"/>
            <w:gridSpan w:val="4"/>
          </w:tcPr>
          <w:p w14:paraId="72181600" w14:textId="77777777" w:rsidR="00B730DE" w:rsidRDefault="00B730DE" w:rsidP="002A2931">
            <w:pPr>
              <w:spacing w:line="276" w:lineRule="auto"/>
              <w:rPr>
                <w:rFonts w:ascii="Arial" w:hAnsi="Arial" w:cs="Arial"/>
              </w:rPr>
            </w:pPr>
          </w:p>
          <w:p w14:paraId="28051F7A" w14:textId="44DBAA7A" w:rsidR="002A2931" w:rsidRPr="00B730DE" w:rsidRDefault="002A2931" w:rsidP="002A293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6A3D0B9" w14:textId="4B27172F" w:rsidR="00AB2BC4" w:rsidRPr="00B730DE" w:rsidRDefault="00AB2BC4" w:rsidP="002A2931">
      <w:pPr>
        <w:jc w:val="center"/>
      </w:pPr>
      <w:r w:rsidRPr="00AB2BC4">
        <w:rPr>
          <w:rFonts w:ascii="Arial" w:hAnsi="Arial" w:cs="Arial"/>
          <w:b/>
        </w:rPr>
        <w:t>Lever dit formulier bij de receptie in.</w:t>
      </w:r>
    </w:p>
    <w:sectPr w:rsidR="00AB2BC4" w:rsidRPr="00B730DE" w:rsidSect="002A2931">
      <w:footerReference w:type="default" r:id="rId12"/>
      <w:pgSz w:w="11906" w:h="16838"/>
      <w:pgMar w:top="284" w:right="1417" w:bottom="568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255EC" w14:textId="77777777" w:rsidR="00AB2BC4" w:rsidRDefault="00AB2BC4" w:rsidP="00AB2BC4">
      <w:pPr>
        <w:spacing w:after="0" w:line="240" w:lineRule="auto"/>
      </w:pPr>
      <w:r>
        <w:separator/>
      </w:r>
    </w:p>
  </w:endnote>
  <w:endnote w:type="continuationSeparator" w:id="0">
    <w:p w14:paraId="00E3FDC6" w14:textId="77777777" w:rsidR="00AB2BC4" w:rsidRDefault="00AB2BC4" w:rsidP="00AB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DC1F" w14:textId="21855FF4" w:rsidR="00AB2BC4" w:rsidRDefault="00AB2BC4">
    <w:pPr>
      <w:pStyle w:val="Voettekst"/>
    </w:pPr>
    <w:r>
      <w:t xml:space="preserve">Medicatieformulier Mytylschool Eindhoven en Maatzorg  versie 1.0.                                  </w:t>
    </w:r>
    <w:sdt>
      <w:sdtPr>
        <w:id w:val="-1241703798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3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3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C21DEEF" w14:textId="715C7741" w:rsidR="00AB2BC4" w:rsidRDefault="00AB2B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8CF40" w14:textId="77777777" w:rsidR="00AB2BC4" w:rsidRDefault="00AB2BC4" w:rsidP="00AB2BC4">
      <w:pPr>
        <w:spacing w:after="0" w:line="240" w:lineRule="auto"/>
      </w:pPr>
      <w:r>
        <w:separator/>
      </w:r>
    </w:p>
  </w:footnote>
  <w:footnote w:type="continuationSeparator" w:id="0">
    <w:p w14:paraId="72C96C1F" w14:textId="77777777" w:rsidR="00AB2BC4" w:rsidRDefault="00AB2BC4" w:rsidP="00AB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CD2"/>
    <w:multiLevelType w:val="hybridMultilevel"/>
    <w:tmpl w:val="5086733A"/>
    <w:lvl w:ilvl="0" w:tplc="62FE09D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BA7E1"/>
    <w:multiLevelType w:val="hybridMultilevel"/>
    <w:tmpl w:val="69DE0196"/>
    <w:lvl w:ilvl="0" w:tplc="10063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E2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49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07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8A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0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08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21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EA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6sV97xJGHr+sWLMhJ/txFxoA8y1PBawWoSsbb+FY2WODLk+wHSFg7AP03Vg29/Ub55SGsCmpAfYtsharoPUyg==" w:salt="PNdJP+MIsfU+FBbRrPAtp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DE"/>
    <w:rsid w:val="00047D03"/>
    <w:rsid w:val="002A2931"/>
    <w:rsid w:val="004027A6"/>
    <w:rsid w:val="005D47BE"/>
    <w:rsid w:val="006E5871"/>
    <w:rsid w:val="00754F67"/>
    <w:rsid w:val="00855DDD"/>
    <w:rsid w:val="009608A9"/>
    <w:rsid w:val="009A6D1A"/>
    <w:rsid w:val="00A32F4A"/>
    <w:rsid w:val="00AB2BC4"/>
    <w:rsid w:val="00B730DE"/>
    <w:rsid w:val="00CB0BB7"/>
    <w:rsid w:val="00D30F24"/>
    <w:rsid w:val="00D506DE"/>
    <w:rsid w:val="00D853EA"/>
    <w:rsid w:val="00FE56BD"/>
    <w:rsid w:val="71799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0A3B79"/>
  <w15:chartTrackingRefBased/>
  <w15:docId w15:val="{A4ADE815-5827-488F-B520-D8AA6AC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06D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BC4"/>
  </w:style>
  <w:style w:type="paragraph" w:styleId="Voettekst">
    <w:name w:val="footer"/>
    <w:basedOn w:val="Standaard"/>
    <w:link w:val="VoettekstChar"/>
    <w:uiPriority w:val="99"/>
    <w:unhideWhenUsed/>
    <w:rsid w:val="00A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BC4"/>
  </w:style>
  <w:style w:type="paragraph" w:styleId="Ballontekst">
    <w:name w:val="Balloon Text"/>
    <w:basedOn w:val="Standaard"/>
    <w:link w:val="BallontekstChar"/>
    <w:uiPriority w:val="99"/>
    <w:semiHidden/>
    <w:unhideWhenUsed/>
    <w:rsid w:val="00D3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0A7C3EF269549BDEEED3E081CAD92" ma:contentTypeVersion="15" ma:contentTypeDescription="Een nieuw document maken." ma:contentTypeScope="" ma:versionID="30a69a8cf01356797ea26b02295e8337">
  <xsd:schema xmlns:xsd="http://www.w3.org/2001/XMLSchema" xmlns:xs="http://www.w3.org/2001/XMLSchema" xmlns:p="http://schemas.microsoft.com/office/2006/metadata/properties" xmlns:ns3="988fb392-5ba1-4644-8d71-872a5acb3da9" xmlns:ns4="fa667113-538f-4f62-940c-9c786548ca1f" targetNamespace="http://schemas.microsoft.com/office/2006/metadata/properties" ma:root="true" ma:fieldsID="a396ab0dd6ef71252e93c7913b5eebcb" ns3:_="" ns4:_="">
    <xsd:import namespace="988fb392-5ba1-4644-8d71-872a5acb3da9"/>
    <xsd:import namespace="fa667113-538f-4f62-940c-9c786548c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b392-5ba1-4644-8d71-872a5acb3d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67113-538f-4f62-940c-9c786548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411CA-9816-456C-9488-31AAFED63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68CE1-CF0B-4F0E-8509-1340D2AF2FD5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fa667113-538f-4f62-940c-9c786548ca1f"/>
    <ds:schemaRef ds:uri="http://schemas.openxmlformats.org/package/2006/metadata/core-properties"/>
    <ds:schemaRef ds:uri="988fb392-5ba1-4644-8d71-872a5acb3da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EBC2E9-C694-4F12-A9DC-1D8E2F252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fb392-5ba1-4644-8d71-872a5acb3da9"/>
    <ds:schemaRef ds:uri="fa667113-538f-4f62-940c-9c786548c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SSOE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Andries Bergman</dc:creator>
  <cp:keywords/>
  <dc:description/>
  <cp:lastModifiedBy>Andries Bergman</cp:lastModifiedBy>
  <cp:revision>3</cp:revision>
  <cp:lastPrinted>2022-10-19T10:17:00Z</cp:lastPrinted>
  <dcterms:created xsi:type="dcterms:W3CDTF">2024-02-07T08:24:00Z</dcterms:created>
  <dcterms:modified xsi:type="dcterms:W3CDTF">2024-02-07T08:27:00Z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0x0101004CE0A7C3EF269549BDEEED3E081CAD92</vt:lpwstr>
  </property>
</Properties>
</file>